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E3438" w:rsidRDefault="00F26DAF">
      <w:r>
        <w:t>🐞Pensión por Invalidez 🐞 Ley 18910</w:t>
      </w:r>
    </w:p>
    <w:p w14:paraId="00000002" w14:textId="77777777" w:rsidR="003E3438" w:rsidRDefault="003E3438"/>
    <w:p w14:paraId="00000003" w14:textId="77777777" w:rsidR="003E3438" w:rsidRDefault="00F26DAF">
      <w:r>
        <w:t xml:space="preserve">!! ES NO CONTRIBUTIVA, no está en función a tus aportes previsionales.  </w:t>
      </w:r>
    </w:p>
    <w:p w14:paraId="00000004" w14:textId="1124AECF" w:rsidR="003E3438" w:rsidRDefault="00F26DAF">
      <w:r>
        <w:t>!! NO se otorga automáticamente por tener una enfermedad discapacitante.</w:t>
      </w:r>
      <w:r w:rsidR="00010827">
        <w:t xml:space="preserve"> </w:t>
      </w:r>
      <w:r>
        <w:t>Se evalúa que los solicitantes acrediten 76% o más de incapacidad laboral y se encuentren en situación de vulnerabilidad socioeconómica.</w:t>
      </w:r>
    </w:p>
    <w:p w14:paraId="00000005" w14:textId="77777777" w:rsidR="003E3438" w:rsidRDefault="00F26DAF">
      <w:r>
        <w:t>!!Te recordamos que el Certificado Único de Discapacidad (CUD) NO es requerido para la pensión no contributiva.</w:t>
      </w:r>
    </w:p>
    <w:p w14:paraId="00000006" w14:textId="3F988EA7" w:rsidR="003E3438" w:rsidRDefault="00F26DAF">
      <w:r>
        <w:t xml:space="preserve">!!Se inicia en ANSES solicitando un </w:t>
      </w:r>
      <w:r w:rsidR="00010827">
        <w:t>turno, a</w:t>
      </w:r>
      <w:r>
        <w:t xml:space="preserve"> través de la página web con Clave de Seguridad Social. Pero lo evalúa y otorga la Agencia Nacional de Discapacidad (ANDIS). El empleado de ANSES no puede negar la solicitud. </w:t>
      </w:r>
    </w:p>
    <w:p w14:paraId="00000007" w14:textId="0835C073" w:rsidR="003E3438" w:rsidRDefault="00F26DAF">
      <w:r>
        <w:t xml:space="preserve">!!Con la pensión no </w:t>
      </w:r>
      <w:r w:rsidR="00010827">
        <w:t>contributiva por</w:t>
      </w:r>
      <w:r>
        <w:t xml:space="preserve"> invalidez podes acceder a </w:t>
      </w:r>
      <w:r w:rsidR="00010827">
        <w:t>la</w:t>
      </w:r>
      <w:r>
        <w:t xml:space="preserve"> cobertura médico social de INCLUIR SALUD (ex- Profe).</w:t>
      </w:r>
    </w:p>
    <w:p w14:paraId="00000008" w14:textId="77777777" w:rsidR="003E3438" w:rsidRDefault="003E3438"/>
    <w:p w14:paraId="00000009" w14:textId="77777777" w:rsidR="003E3438" w:rsidRDefault="00F26DAF">
      <w:r>
        <w:t>🐞¿Qué tener en cuenta?🐞</w:t>
      </w:r>
    </w:p>
    <w:p w14:paraId="0000000A" w14:textId="77777777" w:rsidR="003E3438" w:rsidRDefault="003E3438"/>
    <w:p w14:paraId="0000000B" w14:textId="77777777" w:rsidR="003E3438" w:rsidRDefault="00F26DAF">
      <w:r>
        <w:rPr>
          <w:rFonts w:ascii="Arial Unicode MS" w:eastAsia="Arial Unicode MS" w:hAnsi="Arial Unicode MS" w:cs="Arial Unicode MS"/>
        </w:rPr>
        <w:t>✅Tener menos de 65 años de edad.</w:t>
      </w:r>
    </w:p>
    <w:p w14:paraId="0000000C" w14:textId="77777777" w:rsidR="003E3438" w:rsidRDefault="00F26DAF">
      <w:r>
        <w:rPr>
          <w:rFonts w:ascii="Arial Unicode MS" w:eastAsia="Arial Unicode MS" w:hAnsi="Arial Unicode MS" w:cs="Arial Unicode MS"/>
        </w:rPr>
        <w:t xml:space="preserve">✅Ser argentino nativo o naturalizado (con al menos 5 años de residencia continuada) o extranjero (con al menos 20 años de residencia efectiva en el país). </w:t>
      </w:r>
    </w:p>
    <w:p w14:paraId="0000000D" w14:textId="77777777" w:rsidR="003E3438" w:rsidRDefault="00F26DAF">
      <w:r>
        <w:rPr>
          <w:rFonts w:ascii="Arial Unicode MS" w:eastAsia="Arial Unicode MS" w:hAnsi="Arial Unicode MS" w:cs="Arial Unicode MS"/>
        </w:rPr>
        <w:t>✅No percibir, ni vos ni tu cónyuge, una jubilación, pensión, retiro o prestación no contributiva.</w:t>
      </w:r>
    </w:p>
    <w:p w14:paraId="0000000E" w14:textId="4A62E346" w:rsidR="003E3438" w:rsidRDefault="00F26DAF">
      <w:r>
        <w:rPr>
          <w:rFonts w:ascii="Arial Unicode MS" w:eastAsia="Arial Unicode MS" w:hAnsi="Arial Unicode MS" w:cs="Arial Unicode MS"/>
        </w:rPr>
        <w:t>✅No estar empleado en relación de dependencia ni registrado como autónomo o monotributista. SI es compatible con el Monotributo Social</w:t>
      </w:r>
      <w:r w:rsidR="00010827">
        <w:rPr>
          <w:rFonts w:ascii="Arial Unicode MS" w:eastAsia="Arial Unicode MS" w:hAnsi="Arial Unicode MS" w:cs="Arial Unicode MS"/>
        </w:rPr>
        <w:t xml:space="preserve"> y programas sociales</w:t>
      </w:r>
      <w:r>
        <w:rPr>
          <w:rFonts w:ascii="Arial Unicode MS" w:eastAsia="Arial Unicode MS" w:hAnsi="Arial Unicode MS" w:cs="Arial Unicode MS"/>
        </w:rPr>
        <w:t>.</w:t>
      </w:r>
    </w:p>
    <w:p w14:paraId="0000000F" w14:textId="77777777" w:rsidR="003E3438" w:rsidRDefault="00F26DAF">
      <w:r>
        <w:rPr>
          <w:rFonts w:ascii="Arial Unicode MS" w:eastAsia="Arial Unicode MS" w:hAnsi="Arial Unicode MS" w:cs="Arial Unicode MS"/>
        </w:rPr>
        <w:t xml:space="preserve">✅No tener ingresos propios o bienes a tu nombre que permitan tu subsistencia y la de tu grupo familiar. Ni tener amparo de familiares legalmente obligados. </w:t>
      </w:r>
    </w:p>
    <w:p w14:paraId="00000010" w14:textId="77777777" w:rsidR="003E3438" w:rsidRDefault="00F26DAF">
      <w:r>
        <w:rPr>
          <w:rFonts w:ascii="Arial Unicode MS" w:eastAsia="Arial Unicode MS" w:hAnsi="Arial Unicode MS" w:cs="Arial Unicode MS"/>
        </w:rPr>
        <w:t>✅No estar detenido a disposición de la justicia.</w:t>
      </w:r>
    </w:p>
    <w:p w14:paraId="00000011" w14:textId="77777777" w:rsidR="003E3438" w:rsidRDefault="003E3438"/>
    <w:p w14:paraId="00000012" w14:textId="77777777" w:rsidR="003E3438" w:rsidRDefault="003E3438"/>
    <w:p w14:paraId="00000013" w14:textId="302159F4" w:rsidR="003E3438" w:rsidRDefault="00F26DAF">
      <w:r>
        <w:t xml:space="preserve">🐞 ¿Cómo </w:t>
      </w:r>
      <w:r w:rsidR="00010827">
        <w:t>tramitarla?</w:t>
      </w:r>
      <w:r>
        <w:t xml:space="preserve"> 🐞</w:t>
      </w:r>
    </w:p>
    <w:p w14:paraId="00000014" w14:textId="77777777" w:rsidR="003E3438" w:rsidRDefault="003E3438"/>
    <w:p w14:paraId="00000015" w14:textId="611E98AE" w:rsidR="003E3438" w:rsidRDefault="00F26DAF">
      <w:r>
        <w:rPr>
          <w:rFonts w:ascii="Arial Unicode MS" w:eastAsia="Arial Unicode MS" w:hAnsi="Arial Unicode MS" w:cs="Arial Unicode MS"/>
        </w:rPr>
        <w:t>✅Accedes a la Clave de seguridad social de ANSES para sacar el turno</w:t>
      </w:r>
      <w:r w:rsidR="00010827">
        <w:rPr>
          <w:rFonts w:ascii="Arial Unicode MS" w:eastAsia="Arial Unicode MS" w:hAnsi="Arial Unicode MS" w:cs="Arial Unicode MS"/>
        </w:rPr>
        <w:t xml:space="preserve"> (No</w:t>
      </w:r>
      <w:r>
        <w:rPr>
          <w:rFonts w:ascii="Arial Unicode MS" w:eastAsia="Arial Unicode MS" w:hAnsi="Arial Unicode MS" w:cs="Arial Unicode MS"/>
        </w:rPr>
        <w:t xml:space="preserve"> olvides actualizar los datos de tu grupo familiar en la acreditación de datos personales -ADP-)</w:t>
      </w:r>
    </w:p>
    <w:p w14:paraId="00000016" w14:textId="77777777" w:rsidR="003E3438" w:rsidRDefault="00D04D61">
      <w:hyperlink r:id="rId4">
        <w:r w:rsidR="00F26DAF">
          <w:rPr>
            <w:color w:val="1155CC"/>
            <w:u w:val="single"/>
          </w:rPr>
          <w:t>https://servicioscorp.anses.gob.ar/clavelogon/logon.aspx?system=PNCIL</w:t>
        </w:r>
      </w:hyperlink>
    </w:p>
    <w:p w14:paraId="00000017" w14:textId="77777777" w:rsidR="003E3438" w:rsidRDefault="003E3438"/>
    <w:p w14:paraId="00000018" w14:textId="77777777" w:rsidR="003E3438" w:rsidRDefault="00F26DAF">
      <w:r>
        <w:rPr>
          <w:rFonts w:ascii="Arial Unicode MS" w:eastAsia="Arial Unicode MS" w:hAnsi="Arial Unicode MS" w:cs="Arial Unicode MS"/>
        </w:rPr>
        <w:t>✅Te presentas al ANSES para iniciar el trámite con el DNI del titular y copia. En caso de ser menor de edad, partida de nacimiento y la documentación de los padres.</w:t>
      </w:r>
    </w:p>
    <w:p w14:paraId="00000019" w14:textId="77777777" w:rsidR="003E3438" w:rsidRDefault="003E3438"/>
    <w:p w14:paraId="0000001A" w14:textId="32250B79" w:rsidR="003E3438" w:rsidRDefault="00F26DAF">
      <w:r>
        <w:rPr>
          <w:rFonts w:ascii="Arial Unicode MS" w:eastAsia="Arial Unicode MS" w:hAnsi="Arial Unicode MS" w:cs="Arial Unicode MS"/>
        </w:rPr>
        <w:t>✅Debes obtener el Certificado Médico Oficial Digital (CMO).</w:t>
      </w:r>
    </w:p>
    <w:p w14:paraId="0000001B" w14:textId="77777777" w:rsidR="003E3438" w:rsidRDefault="003E3438"/>
    <w:p w14:paraId="0000001C" w14:textId="77777777" w:rsidR="003E3438" w:rsidRDefault="00F26DAF">
      <w:r>
        <w:rPr>
          <w:rFonts w:ascii="Arial Unicode MS" w:eastAsia="Arial Unicode MS" w:hAnsi="Arial Unicode MS" w:cs="Arial Unicode MS"/>
        </w:rPr>
        <w:t>✅ Podes darle seguimiento al trámite a través de tu Clave de Seguridad Social, Mi Anses</w:t>
      </w:r>
    </w:p>
    <w:p w14:paraId="0000001D" w14:textId="77777777" w:rsidR="003E3438" w:rsidRDefault="003E3438"/>
    <w:p w14:paraId="0000001E" w14:textId="77777777" w:rsidR="003E3438" w:rsidRDefault="003E3438">
      <w:pPr>
        <w:ind w:left="720"/>
      </w:pPr>
    </w:p>
    <w:p w14:paraId="08657CD2" w14:textId="38723A03" w:rsidR="00010827" w:rsidRDefault="00010827"/>
    <w:p w14:paraId="11286800" w14:textId="77777777" w:rsidR="00010827" w:rsidRDefault="00010827"/>
    <w:p w14:paraId="00000032" w14:textId="77777777" w:rsidR="003E3438" w:rsidRDefault="003E3438">
      <w:pPr>
        <w:ind w:left="720"/>
      </w:pPr>
    </w:p>
    <w:sectPr w:rsidR="003E34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38"/>
    <w:rsid w:val="00010827"/>
    <w:rsid w:val="003E3438"/>
    <w:rsid w:val="00D04D61"/>
    <w:rsid w:val="00F2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1516"/>
  <w15:docId w15:val="{5F60F935-BDD0-4CA9-A4C2-4A7EA366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ioscorp.anses.gob.ar/clavelogon/logon.aspx?system=P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Ledu Suárez</cp:lastModifiedBy>
  <cp:revision>4</cp:revision>
  <dcterms:created xsi:type="dcterms:W3CDTF">2021-07-05T16:01:00Z</dcterms:created>
  <dcterms:modified xsi:type="dcterms:W3CDTF">2021-07-08T16:19:00Z</dcterms:modified>
</cp:coreProperties>
</file>